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2F" w:rsidRPr="004B6ED1" w:rsidRDefault="0081312F" w:rsidP="0081312F">
      <w:pPr>
        <w:rPr>
          <w:rFonts w:ascii="Times New Roman" w:hAnsi="Times New Roman" w:cs="Times New Roman"/>
          <w:b/>
        </w:rPr>
      </w:pPr>
      <w:r w:rsidRPr="004B6ED1">
        <w:rPr>
          <w:rFonts w:ascii="Times New Roman" w:hAnsi="Times New Roman" w:cs="Times New Roman"/>
          <w:b/>
        </w:rPr>
        <w:t>2009</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In 2009, NCIDC funded Timbisha Shoshone Tribe of Inyo County for $1,320 to provide nutritional lunches and food vouchers for elders and near elder’s tribal members. Purchase and delivered turkeys for Thanksgiving to elders and near elderly. Provided meals for community gathering, including elders, children, and others.</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 xml:space="preserve">In 2009, NCIDC funded Hopland Rancheria of Mendocino County for $1,320 to buy food for a cultural event. </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In 2009, NCIDC funded La Posta Reservation of San Diego County for $1,320 to provide food baskets for 12 tribal families.</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In 2009, NCIDC funded Lone Pine Paiute-Shoshone Reservation of Inyo County for $2,551 to purchase pots, pans, and dishes for community center.</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In 2009, NCIDC funded Quartz Valley Indian Reservation of Siskiyou County for $1,624 to provide nutrition education and rehab, fitness, purchase of weight trainer station, nutritional cultural base foods, such as vegetables, fruit and salmon.</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 xml:space="preserve">In 2009, NCIDC funded Sherwood Valley Rancheria of Mendocino County for $2,320 to buy food for summer lunch program for tribal community. </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 xml:space="preserve">In 2009, NCIDC funded Big Lagoon Rancheria of Humboldt County for $$1,320 to provide $40 food vouchers for 33 clients, including individuals and families. </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In 2009, NCIDC funded Big Pine Indian Reservation of Inyo County for $5,545 for food distribution, winter gathering and spaghetti feed for displaced families.</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In 2009, NCIDC funded Bishop Paiute Reservation of Inyo County for $19,946 for parenting workshops and outreach.</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 xml:space="preserve">In 2009, NCIDC funded Bridgeport Indian Colony of Mono County for $1,320 to provide nutritious food assistance for low-income tribal families. </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 xml:space="preserve">In 2009, NCIDC funded Buena Vista Rancheria of Amador County for $1,320 to provide seasonal dinners for 125 elders and families. </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color w:val="000000"/>
        </w:rPr>
        <w:t xml:space="preserve">In 2009, NCIDC funded Cloverdale Rancheria of Sonoma County for $1,320 for food assistance to low-income tribal families by purchase of healthy, nutritious food items. </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Cold</w:t>
      </w:r>
      <w:r w:rsidRPr="004B6ED1">
        <w:rPr>
          <w:rFonts w:ascii="Times New Roman" w:hAnsi="Times New Roman" w:cs="Times New Roman"/>
          <w:color w:val="000000"/>
        </w:rPr>
        <w:t xml:space="preserve"> Springs Rancheria of Fresno County for $3,964 to </w:t>
      </w:r>
      <w:r w:rsidRPr="004B6ED1">
        <w:rPr>
          <w:rFonts w:ascii="Times New Roman" w:hAnsi="Times New Roman" w:cs="Times New Roman"/>
        </w:rPr>
        <w:t>provide resources and educational services to Tribal families by way of community gathering.</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Cuyapaipe Reservation of San Diego County for $1,320 to provide food certificates from Safeway for the tribe.</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 xml:space="preserve">In 2009, NCIDC funded Enterprise Rancheria of Butte County for $1,320 for food cards for tribal members. </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color w:val="000000"/>
        </w:rPr>
      </w:pPr>
      <w:r w:rsidRPr="004B6ED1">
        <w:rPr>
          <w:rFonts w:ascii="Times New Roman" w:hAnsi="Times New Roman" w:cs="Times New Roman"/>
        </w:rPr>
        <w:t xml:space="preserve">In 2009, NCIDC funded Fort Bidwell Reservation of Modoc County for $2,320 for </w:t>
      </w:r>
      <w:r w:rsidRPr="004B6ED1">
        <w:rPr>
          <w:rFonts w:ascii="Times New Roman" w:hAnsi="Times New Roman" w:cs="Times New Roman"/>
          <w:color w:val="000000"/>
        </w:rPr>
        <w:t>language instructors and provide handouts for language preservation.</w:t>
      </w:r>
    </w:p>
    <w:p w:rsidR="0081312F" w:rsidRPr="004B6ED1" w:rsidRDefault="0081312F" w:rsidP="0081312F">
      <w:pPr>
        <w:rPr>
          <w:rFonts w:ascii="Times New Roman" w:hAnsi="Times New Roman" w:cs="Times New Roman"/>
          <w:color w:val="000000"/>
        </w:rPr>
      </w:pPr>
    </w:p>
    <w:p w:rsidR="0081312F" w:rsidRPr="004B6ED1" w:rsidRDefault="0081312F" w:rsidP="0081312F">
      <w:pPr>
        <w:rPr>
          <w:rFonts w:ascii="Times New Roman" w:hAnsi="Times New Roman" w:cs="Times New Roman"/>
        </w:rPr>
      </w:pPr>
      <w:r w:rsidRPr="004B6ED1">
        <w:rPr>
          <w:rFonts w:ascii="Times New Roman" w:hAnsi="Times New Roman" w:cs="Times New Roman"/>
          <w:color w:val="000000"/>
        </w:rPr>
        <w:t xml:space="preserve">In 2009, NCIDC funded </w:t>
      </w:r>
      <w:r w:rsidRPr="004B6ED1">
        <w:rPr>
          <w:rFonts w:ascii="Times New Roman" w:hAnsi="Times New Roman" w:cs="Times New Roman"/>
        </w:rPr>
        <w:t xml:space="preserve">Fort Independence Reservation of Inyo County for $1,329 to purchase weed whacker, garden tools, seeds, fruit trees, and plants. Including, three luncheons for garden volunteers. </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Grindstone Indian Rancheria of Glenn County for $3,184 to purchase food and necessary items to have a seasonal gathering for Elders, Adults, and children.</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La Jolla Indian Reservation of San Diego County for $6,156 for equipment and travel for tribal sports teams, stipends for coaches, snacks for youth and the parents.</w:t>
      </w:r>
    </w:p>
    <w:p w:rsidR="0081312F" w:rsidRPr="004B6ED1" w:rsidRDefault="0081312F" w:rsidP="0081312F">
      <w:pPr>
        <w:rPr>
          <w:rFonts w:ascii="Times New Roman" w:hAnsi="Times New Roman" w:cs="Times New Roman"/>
        </w:rPr>
      </w:pPr>
      <w:r w:rsidRPr="004B6ED1">
        <w:rPr>
          <w:rFonts w:ascii="Times New Roman" w:hAnsi="Times New Roman" w:cs="Times New Roman"/>
        </w:rPr>
        <w:t xml:space="preserve"> </w:t>
      </w: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NCDC funded Laytonville Rancheria of Mendocino County for $4,111 to provide food and supplies for tribal winter gatherings for Elders, families and children.</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Los Coyotes Reservation of San Diego County for $1,320 to provide food assistance for tribal members by way of tribal vouchers.</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Mooretown Rancheria of Butte County for $2,086 to provide food certificates for low-income tribal members.</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Picayune Rancheria of Madera County for $1,320 to purchase of an automated external defibrillator.</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 xml:space="preserve">In 2009, NCIDC funded Pinoleville Pomo Nation of Mendocino County for $3,200 for </w:t>
      </w:r>
      <w:r w:rsidRPr="004B6ED1">
        <w:rPr>
          <w:rFonts w:ascii="Times New Roman" w:hAnsi="Times New Roman" w:cs="Times New Roman"/>
          <w:color w:val="000000"/>
        </w:rPr>
        <w:t>food and cultural presenters at annual cultural gathering.</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Redwood Valley Rancheria of Mendocino County for $2,783 to serve low-income families seasonal dinner, lunches for summer youth.</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Resighini Rancheria of Del Norte for $1,320 to hire Native American consultants to demonstrate and translate the meaning of the traditional, song and dance.</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Rohnerville Rancheria of Humboldt County for $1,320 to provide food assistance for seasonal holiday for low-income tribal elders and families.</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Smith River Rancheria of Del Norte County for $7,847 to distribute emergency supplement food boxes for tribal members. Also purchase supplies for community garden.</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 xml:space="preserve">In 2009, NCIDC funded Stewarts Point Rancheria of Sonoma County for $1,687 to purchase plants, seeds, and hand tools for tribal members and their community garden. </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 xml:space="preserve">In 2009, NCIDC funded Susanville Indian Rancheria of Lassen County for $5,587 to Support the Summer Youth Program, including Family Night, day trips to water parks, </w:t>
      </w:r>
      <w:proofErr w:type="gramStart"/>
      <w:r w:rsidRPr="004B6ED1">
        <w:rPr>
          <w:rFonts w:ascii="Times New Roman" w:hAnsi="Times New Roman" w:cs="Times New Roman"/>
        </w:rPr>
        <w:t>movie theater</w:t>
      </w:r>
      <w:proofErr w:type="gramEnd"/>
      <w:r w:rsidRPr="004B6ED1">
        <w:rPr>
          <w:rFonts w:ascii="Times New Roman" w:hAnsi="Times New Roman" w:cs="Times New Roman"/>
        </w:rPr>
        <w:t>, bowling alley, and National Park.</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Table Bluff Reservation of Humboldt County for $1,320 to purchase WINCO food cards for tribal members living on reservation.</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Table Mountain Rancheria of Fresno County for $1,320 to purchase diabetic supplies for Tribal members.</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Torres-Martinez Reservation of Riverside County for $4,006 to provide hot meals and educational toys to the children of the Torres Martinez Reservation at a community event.</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Woodfords Washoe Community Council of Alpine County for $3,838 to purchase food and supply voucher for 75 homes within the community. Community BBQ and picnic supplies.</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Potter Valley Rancheria of Mendocino County for $1,320 to purchase school supplies, tribal food vouchers, emergency services.</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Chico Rancheria of Butte County for $2,362 to provide food assistance for low income/poverty level tribal member households.</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Yurok Tribe of Humboldt County for $16,699 to provide emergency assistance for food, Emergency assistance energy payments, and Emergency transportation.</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Scotts Valley Rancheria of Lake County for $1,320 to provide food assistance for low-income tribal families, purchase and distribute food.</w:t>
      </w:r>
    </w:p>
    <w:p w:rsidR="0081312F" w:rsidRPr="004B6ED1" w:rsidRDefault="0081312F" w:rsidP="0081312F">
      <w:pPr>
        <w:rPr>
          <w:rFonts w:ascii="Times New Roman" w:hAnsi="Times New Roman" w:cs="Times New Roman"/>
        </w:rPr>
      </w:pPr>
    </w:p>
    <w:p w:rsidR="0081312F" w:rsidRPr="004B6ED1" w:rsidRDefault="0081312F" w:rsidP="0081312F">
      <w:pPr>
        <w:rPr>
          <w:rFonts w:ascii="Times New Roman" w:hAnsi="Times New Roman" w:cs="Times New Roman"/>
        </w:rPr>
      </w:pPr>
      <w:r w:rsidRPr="004B6ED1">
        <w:rPr>
          <w:rFonts w:ascii="Times New Roman" w:hAnsi="Times New Roman" w:cs="Times New Roman"/>
        </w:rPr>
        <w:t>In 2009, NCIDC funded Ione Band of Miwok Indians of Amador County for $1,320 to provide health and nutrition to Elders and children by way of seasonal luncheon.</w:t>
      </w:r>
    </w:p>
    <w:p w:rsidR="000C1A24" w:rsidRDefault="000C1A24">
      <w:bookmarkStart w:id="0" w:name="_GoBack"/>
      <w:bookmarkEnd w:id="0"/>
    </w:p>
    <w:sectPr w:rsidR="000C1A24" w:rsidSect="005A71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2F"/>
    <w:rsid w:val="000C1A24"/>
    <w:rsid w:val="005A7186"/>
    <w:rsid w:val="008131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3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2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2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5383</Characters>
  <Application>Microsoft Macintosh Word</Application>
  <DocSecurity>0</DocSecurity>
  <Lines>44</Lines>
  <Paragraphs>12</Paragraphs>
  <ScaleCrop>false</ScaleCrop>
  <Company>Northern California Indian Development Council</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Moerner</dc:creator>
  <cp:keywords/>
  <dc:description/>
  <cp:lastModifiedBy>Lou Moerner</cp:lastModifiedBy>
  <cp:revision>1</cp:revision>
  <dcterms:created xsi:type="dcterms:W3CDTF">2012-05-15T22:23:00Z</dcterms:created>
  <dcterms:modified xsi:type="dcterms:W3CDTF">2012-05-15T22:25:00Z</dcterms:modified>
</cp:coreProperties>
</file>