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FAB" w:rsidRPr="004B6ED1" w:rsidRDefault="00367FAB" w:rsidP="00367FAB">
      <w:pPr>
        <w:rPr>
          <w:rFonts w:ascii="Times New Roman" w:hAnsi="Times New Roman" w:cs="Times New Roman"/>
          <w:b/>
        </w:rPr>
      </w:pPr>
      <w:r w:rsidRPr="004B6ED1">
        <w:rPr>
          <w:rFonts w:ascii="Times New Roman" w:hAnsi="Times New Roman" w:cs="Times New Roman"/>
          <w:b/>
        </w:rPr>
        <w:t>2011</w:t>
      </w:r>
    </w:p>
    <w:p w:rsidR="00367FAB" w:rsidRPr="004B6ED1" w:rsidRDefault="00367FAB" w:rsidP="00367FAB">
      <w:pPr>
        <w:rPr>
          <w:rFonts w:ascii="Times New Roman" w:hAnsi="Times New Roman" w:cs="Times New Roman"/>
          <w:b/>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Big Sandy Rancheria of Fresno County for $2,261 to provide emergency services, including food and supplies. Assist with purchase of portable salad bar for family and child nutrition program.</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Hopland Rancheria of Mendocino County for $1,320 to purchase health education materials of "Let's Move" initiative.</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Morongo Reservation of Riverside County for $12,433 to purchase emergency disaster radio system to be utilized by tribal government service providers for the benefit of families living on the reservation.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Pauma Indian Reservation of San Diego County for $2,218 to purchase kitchen related equipment and supplies for tribal community facilities.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Quartz Valley Indian Reservation of Siskiyou County for $1,642 to purchase of supplies for cultural and nutrition classes.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Sherwood Valley Rancheria of Mendocino for $2,346 to provide lunches for low-income tribal community.</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Big Pine Indian Reservation of Inyo County for $5,608 to distribute food boxes for low-income tribal members.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Bishop Paiute Reservation of Inyo County for $20,174 to purchase of supplies, including food, for summer youth activities. **</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w:t>
      </w:r>
      <w:r w:rsidRPr="004B6ED1">
        <w:rPr>
          <w:rFonts w:ascii="Times New Roman" w:hAnsi="Times New Roman" w:cs="Times New Roman"/>
          <w:color w:val="000000"/>
        </w:rPr>
        <w:t>Bridgeport Indian Colony</w:t>
      </w:r>
      <w:r w:rsidRPr="004B6ED1">
        <w:rPr>
          <w:rFonts w:ascii="Times New Roman" w:hAnsi="Times New Roman" w:cs="Times New Roman"/>
        </w:rPr>
        <w:t xml:space="preserve"> of Mono County for $1,320 to provide food baskets filled with nutritious foods to low-income Tribal families.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Buena Vista Rancheria of Amador for $1,320 to provide seasonal dinner for 125 Elders and their families.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Cloverdale Rancheria of Sonoma County for $1,320 to provide food assistance to low income tribal members.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Cold Springs Rancheria of Fresno County for $4,009 to purchase supplies for family nights, which include arts and crafts, educational activities and cultural workshops.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Colusa Rancheria of Colusa for $1,322 to purchase supplies for Tribal Early Learning Center community garden.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Cuyapaipe Reservation of San Diego County for $1,320 to purchase supplies and tools for community garden.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Dry Creek Rancheria of Sonoma County for $1,320 to purchase food for elders and youth for a tribal gathering.</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Enterprise Rancheria of Butte County for $1,320 to provide emergency food to low income tribal members.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Fort Independence Reservation of Inyo County for $1,320 to rebuild rototiller engine. Purchase seeds, fertilizer and rototiller fuel for community garden.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La Jolla Indian Reservation of San Diego County for $6,277 to hire coaches for Youth sports program. </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Laytonville Rancheria of Mendocino County for $4,159 to provide food and supplies for tribal gathering, including elders, family and children.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Los Coyotes Reservation of San Diego County for $1,320 to emergency food for low-income tribal families.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Mooretown Rancheria of Butte County for $2,111 to provide emergency food for low-income tribal members.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Pala Indian Reservation of San Diego County for $9,831 to </w:t>
      </w:r>
      <w:r w:rsidRPr="004B6ED1">
        <w:rPr>
          <w:rFonts w:ascii="Times New Roman" w:hAnsi="Times New Roman" w:cs="Times New Roman"/>
          <w:iCs/>
        </w:rPr>
        <w:t>purchase of arts and crafts supplies for education center.</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Picayune Rancheria of Madera County for $1,320 to purchase placement care packages consisting of hygiene items, including diapers and wipes, </w:t>
      </w:r>
      <w:proofErr w:type="spellStart"/>
      <w:r w:rsidRPr="004B6ED1">
        <w:rPr>
          <w:rFonts w:ascii="Times New Roman" w:hAnsi="Times New Roman" w:cs="Times New Roman"/>
        </w:rPr>
        <w:t>etc</w:t>
      </w:r>
      <w:proofErr w:type="spellEnd"/>
      <w:r w:rsidRPr="004B6ED1">
        <w:rPr>
          <w:rFonts w:ascii="Times New Roman" w:hAnsi="Times New Roman" w:cs="Times New Roman"/>
        </w:rPr>
        <w:t xml:space="preserve">, clothing, toys, blankets, </w:t>
      </w:r>
      <w:proofErr w:type="spellStart"/>
      <w:r w:rsidRPr="004B6ED1">
        <w:rPr>
          <w:rFonts w:ascii="Times New Roman" w:hAnsi="Times New Roman" w:cs="Times New Roman"/>
        </w:rPr>
        <w:t>etc</w:t>
      </w:r>
      <w:proofErr w:type="spellEnd"/>
      <w:r w:rsidRPr="004B6ED1">
        <w:rPr>
          <w:rFonts w:ascii="Times New Roman" w:hAnsi="Times New Roman" w:cs="Times New Roman"/>
        </w:rPr>
        <w:t>, for tribal children who have been placed in foster care.</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Pinoleville Pomo Nation of Mendocino County for $2,346 to purchase food for annual cultural gathering. Also provide stipends for presenters for cultural gathering.</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Ramona Reservation of Riverside County for $1.320 to provide stipends for two Elder language instructors. Purchase and distribute food for low-income tribal members. Provide emergency services, including utility payments, food and clothing.</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Redwood Valley Rancheria of Mendocino County for $2,815 to provide summer lunches for low-income tribal children. Provide school supplies to low income tribal children.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Rohnerville Rancheria of Humboldt County for $1,320 to provide assistance for seasonal dinners for low-income tribal elders and families.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Round Valley Reservation of Mendocino County for $4,990 to purchase food and supplies for senior center.</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Santa </w:t>
      </w:r>
      <w:proofErr w:type="spellStart"/>
      <w:r w:rsidRPr="004B6ED1">
        <w:rPr>
          <w:rFonts w:ascii="Times New Roman" w:hAnsi="Times New Roman" w:cs="Times New Roman"/>
        </w:rPr>
        <w:t>Ysabel</w:t>
      </w:r>
      <w:proofErr w:type="spellEnd"/>
      <w:r w:rsidRPr="004B6ED1">
        <w:rPr>
          <w:rFonts w:ascii="Times New Roman" w:hAnsi="Times New Roman" w:cs="Times New Roman"/>
        </w:rPr>
        <w:t xml:space="preserve"> Reservation of San Diego County for $4,820 to provide Elder and youth stipend for community garden workdays. Purchase/lease of garden equipment, tools, plant starts, seeds, trees, and soil amendments.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Smith River Rancheria of Del Norte County for $2,878 to provide emergency food boxes. </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Susanville Indian Rancheria of Lassen County for $5,651 to </w:t>
      </w:r>
      <w:r w:rsidRPr="004B6ED1">
        <w:rPr>
          <w:rFonts w:ascii="Times New Roman" w:hAnsi="Times New Roman" w:cs="Times New Roman"/>
          <w:iCs/>
        </w:rPr>
        <w:t>Support summer youth program, including travel to educational and cultural parks, theaters, and camps. Support for summer youth program family night, including youth exhibit items such as science experiments, mathematics exercises, and contemporary and cultural art projects.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Table Bluff Reservation of Humboldt County for $1,320 to purchase food for tribal gathering. Purchase tools and supplies for tribal community kitchen.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Table Mountain Rancheria of Fresno County for $1,320 to hire a consultant to complete language video project.</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Torres Martinez Reservation of Riverside for $4,052 to purchase food and supplies for tribal community gathering.</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Tuolumne Rancheria of Tuolumne County for $2,751 to purchase language material for tribal community. </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Upper Lake Rancheria of Lake County for $1,320 to cover costs for summer activity program for youth at risk, including field trips to parks, theaters, etc.</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Viejas Indian Reservation of San Diego County for $3,455 to provide </w:t>
      </w:r>
      <w:proofErr w:type="spellStart"/>
      <w:r w:rsidRPr="004B6ED1">
        <w:rPr>
          <w:rFonts w:ascii="Times New Roman" w:hAnsi="Times New Roman" w:cs="Times New Roman"/>
        </w:rPr>
        <w:t>iPads</w:t>
      </w:r>
      <w:proofErr w:type="spellEnd"/>
      <w:r w:rsidRPr="004B6ED1">
        <w:rPr>
          <w:rFonts w:ascii="Times New Roman" w:hAnsi="Times New Roman" w:cs="Times New Roman"/>
        </w:rPr>
        <w:t xml:space="preserve"> for dual language education program, Provide training for teachers to utilize </w:t>
      </w:r>
      <w:proofErr w:type="spellStart"/>
      <w:r w:rsidRPr="004B6ED1">
        <w:rPr>
          <w:rFonts w:ascii="Times New Roman" w:hAnsi="Times New Roman" w:cs="Times New Roman"/>
        </w:rPr>
        <w:t>iPads</w:t>
      </w:r>
      <w:proofErr w:type="spellEnd"/>
      <w:r w:rsidRPr="004B6ED1">
        <w:rPr>
          <w:rFonts w:ascii="Times New Roman" w:hAnsi="Times New Roman" w:cs="Times New Roman"/>
        </w:rPr>
        <w:t xml:space="preserve"> in the classroom, Purchase curriculum development supplies.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Potter Valley Rancheria of Mendocino County for $1,320 to purchase starter plants, seeds and gardening supplies, including hoes, shovels, and hoses for community garden.</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Chico Rancheria of Butte County for $2,388 to purchase and distribute nutritious foods to low income tribal households.</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Yurok Reservation of Humboldt County for $16,890 to provide direct emergency services: food, transportation medical appointments. </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Scotts Valley Rancheria of Lake County for $1,320 to purchase supplies for Health and Activities Club.</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In 2011, NCIDC funded Ione Band of Miwok Indians of Amador County for $1,320 to purchase food and supplies for elders' gathering.</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r w:rsidRPr="004B6ED1">
        <w:rPr>
          <w:rFonts w:ascii="Times New Roman" w:hAnsi="Times New Roman" w:cs="Times New Roman"/>
        </w:rPr>
        <w:t xml:space="preserve">In 2011, NCIDC funded Santa </w:t>
      </w:r>
      <w:proofErr w:type="spellStart"/>
      <w:r w:rsidRPr="004B6ED1">
        <w:rPr>
          <w:rFonts w:ascii="Times New Roman" w:hAnsi="Times New Roman" w:cs="Times New Roman"/>
        </w:rPr>
        <w:t>Ynez</w:t>
      </w:r>
      <w:proofErr w:type="spellEnd"/>
      <w:r w:rsidRPr="004B6ED1">
        <w:rPr>
          <w:rFonts w:ascii="Times New Roman" w:hAnsi="Times New Roman" w:cs="Times New Roman"/>
        </w:rPr>
        <w:t xml:space="preserve"> Reservation of Santa Barbara for $1,365 to purchase program supplies for tribal community gathering.</w:t>
      </w:r>
    </w:p>
    <w:p w:rsidR="00367FAB" w:rsidRPr="004B6ED1" w:rsidRDefault="00367FAB" w:rsidP="00367FAB">
      <w:pPr>
        <w:rPr>
          <w:rFonts w:ascii="Times New Roman" w:hAnsi="Times New Roman" w:cs="Times New Roman"/>
        </w:rPr>
      </w:pPr>
    </w:p>
    <w:p w:rsidR="00367FAB" w:rsidRPr="004B6ED1" w:rsidRDefault="00367FAB" w:rsidP="00367FAB">
      <w:pPr>
        <w:rPr>
          <w:rFonts w:ascii="Times New Roman" w:hAnsi="Times New Roman" w:cs="Times New Roman"/>
        </w:rPr>
      </w:pPr>
    </w:p>
    <w:p w:rsidR="000C1A24" w:rsidRDefault="000C1A24">
      <w:bookmarkStart w:id="0" w:name="_GoBack"/>
      <w:bookmarkEnd w:id="0"/>
    </w:p>
    <w:sectPr w:rsidR="000C1A24" w:rsidSect="000142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AB"/>
    <w:rsid w:val="000C1A24"/>
    <w:rsid w:val="00367FAB"/>
    <w:rsid w:val="005A71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3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A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A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6009</Characters>
  <Application>Microsoft Macintosh Word</Application>
  <DocSecurity>0</DocSecurity>
  <Lines>50</Lines>
  <Paragraphs>14</Paragraphs>
  <ScaleCrop>false</ScaleCrop>
  <Company>Northern California Indian Development Council</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Moerner</dc:creator>
  <cp:keywords/>
  <dc:description/>
  <cp:lastModifiedBy>Lou Moerner</cp:lastModifiedBy>
  <cp:revision>1</cp:revision>
  <dcterms:created xsi:type="dcterms:W3CDTF">2012-05-15T22:28:00Z</dcterms:created>
  <dcterms:modified xsi:type="dcterms:W3CDTF">2012-05-15T22:28:00Z</dcterms:modified>
</cp:coreProperties>
</file>